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92E9A" w:rsidRDefault="00092E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507" w:type="dxa"/>
        <w:tblInd w:w="-100" w:type="dxa"/>
        <w:tblLayout w:type="fixed"/>
        <w:tblLook w:val="0400" w:firstRow="0" w:lastRow="0" w:firstColumn="0" w:lastColumn="0" w:noHBand="0" w:noVBand="1"/>
      </w:tblPr>
      <w:tblGrid>
        <w:gridCol w:w="1430"/>
        <w:gridCol w:w="4935"/>
        <w:gridCol w:w="1571"/>
        <w:gridCol w:w="1571"/>
      </w:tblGrid>
      <w:tr w:rsidR="00092E9A">
        <w:trPr>
          <w:trHeight w:val="1001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Course Code </w:t>
            </w:r>
          </w:p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PSDSP504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Course Title </w:t>
            </w:r>
          </w:p>
          <w:p w:rsidR="00092E9A" w:rsidRDefault="00092E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Analysis and Visualization Practical 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REMARK</w:t>
            </w:r>
          </w:p>
        </w:tc>
      </w:tr>
      <w:tr w:rsidR="00092E9A">
        <w:trPr>
          <w:trHeight w:val="1128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21" w:right="391" w:firstLine="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Data Loading, Storage and File Formats. Read data  and store them in text format.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6" w:right="47" w:hanging="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20/07/24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21" w:right="391" w:firstLine="1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1001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20" w:right="125" w:firstLine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code to interact with Web APIs and to perform web  scrapping.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6" w:right="43" w:hanging="1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27/07/24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20" w:right="125" w:firstLine="1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703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Demonstrate Data Cleaning and Preparation.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6" w:right="48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03/08/24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3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526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Data wrangling on a data set.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3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10/08/24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3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69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Demonstrate the handling of missing data and string manipulation.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21" w:right="47" w:firstLine="11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17/08/24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1092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16" w:right="502" w:firstLin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common charts with title, labels and descriptions using  Tableau.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31" w:right="118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24/08/24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16" w:right="502" w:firstLine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1049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21" w:right="358" w:firstLine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Perform sorting and filtering using tableau, create visualizations  and publish it on Tableau Cloud.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6" w:right="47" w:firstLine="1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31/08/24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21" w:right="358" w:firstLine="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509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Perform data visualization using Power BI.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5" w:right="45" w:firstLine="18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14/09/24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3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602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reports using Power BI.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6" w:right="46" w:firstLine="15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28/09/24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2E9A">
        <w:trPr>
          <w:trHeight w:val="966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10 </w:t>
            </w:r>
          </w:p>
        </w:tc>
        <w:tc>
          <w:tcPr>
            <w:tcW w:w="4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E9A" w:rsidRDefault="00000000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data story in Tableau or power BI.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00000">
            <w:pPr>
              <w:spacing w:after="0" w:line="240" w:lineRule="auto"/>
              <w:ind w:left="115" w:right="47" w:firstLine="16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05/10/24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092E9A" w:rsidRDefault="00092E9A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pStyle w:val="Heading3"/>
        <w:tabs>
          <w:tab w:val="center" w:pos="4513"/>
          <w:tab w:val="right" w:pos="9026"/>
          <w:tab w:val="left" w:pos="1139"/>
        </w:tabs>
        <w:spacing w:after="0"/>
        <w:jc w:val="center"/>
        <w:rPr>
          <w:sz w:val="28"/>
          <w:szCs w:val="28"/>
        </w:rPr>
      </w:pPr>
      <w:bookmarkStart w:id="0" w:name="_heading=h.rvqnlfa3vt7s" w:colFirst="0" w:colLast="0"/>
      <w:bookmarkEnd w:id="0"/>
      <w:r>
        <w:rPr>
          <w:sz w:val="28"/>
          <w:szCs w:val="28"/>
        </w:rPr>
        <w:t>PRACTICAL NO:01</w:t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Implement Data Loading, Storage and File Formats. Read data and store them in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text format.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CODE: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434839" cy="3570085"/>
            <wp:effectExtent l="0" t="0" r="0" b="0"/>
            <wp:docPr id="15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4839" cy="357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449140" cy="2204672"/>
            <wp:effectExtent l="0" t="0" r="0" b="0"/>
            <wp:docPr id="15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140" cy="2204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208782" cy="3066203"/>
            <wp:effectExtent l="0" t="0" r="0" b="0"/>
            <wp:docPr id="1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782" cy="3066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219647" cy="2073928"/>
            <wp:effectExtent l="0" t="0" r="0" b="0"/>
            <wp:docPr id="1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647" cy="207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216138" cy="3108305"/>
            <wp:effectExtent l="0" t="0" r="0" b="0"/>
            <wp:docPr id="1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138" cy="310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031953" cy="2841292"/>
            <wp:effectExtent l="0" t="0" r="0" b="0"/>
            <wp:docPr id="15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953" cy="2841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  <w:tab w:val="left" w:pos="1139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041599" cy="2333631"/>
            <wp:effectExtent l="0" t="0" r="0" b="0"/>
            <wp:docPr id="1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599" cy="2333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00000">
      <w:pPr>
        <w:pStyle w:val="Heading3"/>
        <w:tabs>
          <w:tab w:val="center" w:pos="4513"/>
          <w:tab w:val="right" w:pos="9026"/>
        </w:tabs>
        <w:spacing w:after="0"/>
        <w:rPr>
          <w:sz w:val="28"/>
          <w:szCs w:val="28"/>
        </w:rPr>
      </w:pPr>
      <w:bookmarkStart w:id="1" w:name="_heading=h.j0ws2gnqzw31" w:colFirst="0" w:colLast="0"/>
      <w:bookmarkEnd w:id="1"/>
      <w:r>
        <w:rPr>
          <w:sz w:val="28"/>
          <w:szCs w:val="28"/>
        </w:rPr>
        <w:tab/>
        <w:t>PRACTICAL NO:02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Implement the code to interact with Web APIs and to perform web scrapping.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A.Interacting with a Web API</w:t>
      </w:r>
    </w:p>
    <w:p w:rsidR="00092E9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 an HTTP GET request to the API endpoint</w:t>
      </w:r>
    </w:p>
    <w:p w:rsidR="00092E9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Parse the JSON response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086795" cy="2676899"/>
            <wp:effectExtent l="0" t="0" r="0" b="0"/>
            <wp:docPr id="15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76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731510" cy="2073998"/>
            <wp:effectExtent l="0" t="0" r="0" b="0"/>
            <wp:docPr id="15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B.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Perform web scrapping</w:t>
      </w:r>
    </w:p>
    <w:p w:rsidR="00092E9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 an HTTP GET request to the website</w:t>
      </w:r>
    </w:p>
    <w:p w:rsidR="00092E9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Check if the request was successful</w:t>
      </w:r>
    </w:p>
    <w:p w:rsidR="00092E9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Parse the HTML content of the page</w:t>
      </w:r>
    </w:p>
    <w:p w:rsidR="00092E9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 and print the title of the page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CODE: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696480" cy="3943900"/>
            <wp:effectExtent l="0" t="0" r="0" b="0"/>
            <wp:docPr id="1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94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pStyle w:val="Heading3"/>
        <w:ind w:left="2880" w:firstLine="720"/>
        <w:rPr>
          <w:sz w:val="28"/>
          <w:szCs w:val="28"/>
        </w:rPr>
      </w:pPr>
      <w:bookmarkStart w:id="2" w:name="_heading=h.wc1zvk5khmpz" w:colFirst="0" w:colLast="0"/>
      <w:bookmarkEnd w:id="2"/>
      <w:r>
        <w:rPr>
          <w:sz w:val="28"/>
          <w:szCs w:val="28"/>
        </w:rPr>
        <w:t>PRACTICAL NO:03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Data Cleaning and Preparation.</w:t>
      </w:r>
    </w:p>
    <w:p w:rsidR="00092E9A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CODE: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data={'name':['jack','jay','tom','alice','sally'],'age':[None,34,32,None,33],'salary':[40000,None,600000,</w:t>
      </w:r>
    </w:p>
    <w:p w:rsidR="00092E9A" w:rsidRDefault="00000000">
      <w:pPr>
        <w:tabs>
          <w:tab w:val="left" w:pos="619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46777,80000]}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df=pd.DataFrame(data)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print("Missing Values:")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67002" cy="219106"/>
            <wp:effectExtent l="0" t="0" r="0" b="0"/>
            <wp:docPr id="15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19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print(df.isnull())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78510" cy="1058315"/>
            <wp:effectExtent l="0" t="0" r="0" b="0"/>
            <wp:docPr id="16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510" cy="1058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df_cleaned=df.dropna()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print("\nDataframe after droppping rows with the missing values:")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print(df_cleaned)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40451" cy="656220"/>
            <wp:effectExtent l="0" t="0" r="0" b="0"/>
            <wp:docPr id="16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451" cy="65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df_filled=df.fillna({'age':df['age'].mean(),'salary':df['salary'].median()})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print("\nDatFrame after fillling missing values:")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print(df_filled)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54284" cy="1008816"/>
            <wp:effectExtent l="0" t="0" r="0" b="0"/>
            <wp:docPr id="16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284" cy="1008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print("\nDupilicated rows:")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print(df.duplicated())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87406" cy="1003465"/>
            <wp:effectExtent l="0" t="0" r="0" b="0"/>
            <wp:docPr id="16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406" cy="100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df_no_duplicates=df.drop_duplicates()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print("\nDataframe after removing duplicates:")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print(df_no_duplicates)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92142" cy="833192"/>
            <wp:effectExtent l="0" t="0" r="0" b="0"/>
            <wp:docPr id="16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2142" cy="833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df_renamed=df.rename(columns={'name':'full name'})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print(df_renamed)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83351" cy="952633"/>
            <wp:effectExtent l="0" t="0" r="0" b="0"/>
            <wp:docPr id="1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3351" cy="952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df_reordered=df[['salary','age','name']]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print(df_reordered)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64796" cy="726953"/>
            <wp:effectExtent l="0" t="0" r="0" b="0"/>
            <wp:docPr id="16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796" cy="726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pStyle w:val="Heading3"/>
        <w:ind w:left="2880" w:firstLine="720"/>
        <w:rPr>
          <w:sz w:val="28"/>
          <w:szCs w:val="28"/>
        </w:rPr>
      </w:pPr>
      <w:bookmarkStart w:id="3" w:name="_heading=h.l0vmrbawtoo7" w:colFirst="0" w:colLast="0"/>
      <w:bookmarkEnd w:id="3"/>
      <w:r>
        <w:rPr>
          <w:sz w:val="28"/>
          <w:szCs w:val="28"/>
        </w:rPr>
        <w:t>PRACTICAL NO:04</w:t>
      </w:r>
    </w:p>
    <w:p w:rsidR="00092E9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Implement Data wrangling on a data set.</w:t>
      </w:r>
    </w:p>
    <w:p w:rsidR="00092E9A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CODE:</w:t>
      </w:r>
    </w:p>
    <w:p w:rsidR="00092E9A" w:rsidRDefault="00000000">
      <w:pPr>
        <w:tabs>
          <w:tab w:val="left" w:pos="2404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pandas as pd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00000">
      <w:pPr>
        <w:tabs>
          <w:tab w:val="left" w:pos="2404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a=pd.read_csv('SALARY.csv')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print(a)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9299" cy="905001"/>
            <wp:effectExtent l="0" t="0" r="0" b="0"/>
            <wp:docPr id="1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299" cy="905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a.isnull()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70945" cy="879979"/>
            <wp:effectExtent l="0" t="0" r="0" b="0"/>
            <wp:docPr id="16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945" cy="879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a.isnull().any()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90819" cy="756768"/>
            <wp:effectExtent l="0" t="0" r="0" b="0"/>
            <wp:docPr id="1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819" cy="756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a.dropna()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22411" cy="415918"/>
            <wp:effectExtent l="0" t="0" r="0" b="0"/>
            <wp:docPr id="14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2411" cy="415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a.fillna("")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35110" cy="796342"/>
            <wp:effectExtent l="0" t="0" r="0" b="0"/>
            <wp:docPr id="1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110" cy="796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a['AREA']=['urban','rural','urban']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68775" cy="1028844"/>
            <wp:effectExtent l="0" t="0" r="0" b="0"/>
            <wp:docPr id="14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775" cy="1028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a['GENDER']=a['GENDER'].map({'M':0,'F':1,}).astype(float)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34426" cy="1039958"/>
            <wp:effectExtent l="0" t="0" r="0" b="0"/>
            <wp:docPr id="14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426" cy="1039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a.groupby('NAME').GENDER.value_counts()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43636" cy="209579"/>
            <wp:effectExtent l="0" t="0" r="0" b="0"/>
            <wp:docPr id="14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a.GENDER.unique()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60758" cy="286920"/>
            <wp:effectExtent l="0" t="0" r="0" b="0"/>
            <wp:docPr id="1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0758" cy="28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a[a['SALARY']&gt;50000]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49271" cy="419617"/>
            <wp:effectExtent l="0" t="0" r="0" b="0"/>
            <wp:docPr id="1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271" cy="419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a[a['AREA']=='urban']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3636" cy="618583"/>
            <wp:effectExtent l="0" t="0" r="0" b="0"/>
            <wp:docPr id="14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636" cy="618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b=pd.DataFrame({'DEPARTMENT':['RESEARCH','ANALYSE','RESEARCH'],'NAME':['JAY','RADAN','LEX']})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8033" cy="561114"/>
            <wp:effectExtent l="0" t="0" r="0" b="0"/>
            <wp:docPr id="14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8033" cy="561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c=print(pd.merge(a,b,on='NAME'))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30457" cy="669742"/>
            <wp:effectExtent l="0" t="0" r="0" b="0"/>
            <wp:docPr id="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457" cy="669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a.pivot(index='AGE',columns='GENDER',values='SALARY')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52686" cy="771108"/>
            <wp:effectExtent l="0" t="0" r="0" b="0"/>
            <wp:docPr id="1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77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69292" cy="991823"/>
            <wp:effectExtent l="0" t="0" r="0" b="0"/>
            <wp:docPr id="1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9292" cy="991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cow=pd.DataFrame([{'NAME':'RADAN','SALARY': 'none','GENDER':'M','AGE':33,'area':'rural','AREA':'rural'}])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a=pd.concat([a,cow],ignore_index=True)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40975" cy="891410"/>
            <wp:effectExtent l="0" t="0" r="0" b="0"/>
            <wp:docPr id="10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0975" cy="891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a.drop_duplicates()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87903" cy="927480"/>
            <wp:effectExtent l="0" t="0" r="0" b="0"/>
            <wp:docPr id="1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903" cy="92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00000">
      <w:pPr>
        <w:pStyle w:val="Heading3"/>
        <w:tabs>
          <w:tab w:val="left" w:pos="1390"/>
        </w:tabs>
        <w:rPr>
          <w:sz w:val="28"/>
          <w:szCs w:val="28"/>
        </w:rPr>
      </w:pPr>
      <w:bookmarkStart w:id="4" w:name="_heading=h.7e4r8vzdm1l" w:colFirst="0" w:colLast="0"/>
      <w:bookmarkEnd w:id="4"/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PRACTICAL NO-05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Demonstrate the handling of missing data and string manipulation.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CODE: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[1] : val = ‘a,b, guido’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[2] : val.split(‘,’)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84946" cy="159511"/>
            <wp:effectExtent l="0" t="0" r="0" b="0"/>
            <wp:docPr id="10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946" cy="159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[3] : pieces = [x.strip() for x in val.split(‘,’)]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[4] : pieces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94621" cy="187055"/>
            <wp:effectExtent l="0" t="0" r="0" b="0"/>
            <wp:docPr id="10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4621" cy="18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[5] : first, second, third = pieces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[6] : first :: + second + :: + third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32710" cy="141015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2710" cy="141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[7] : ‘::’.join(pieces)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77615" cy="162057"/>
            <wp:effectExtent l="0" t="0" r="0" b="0"/>
            <wp:docPr id="10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7615" cy="162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[8] : ‘guido’in val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60575" cy="128077"/>
            <wp:effectExtent l="0" t="0" r="0" b="0"/>
            <wp:docPr id="10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0575" cy="128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[9] : val.index(‘,’)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2" cy="127018"/>
            <wp:effectExtent l="0" t="0" r="0" b="0"/>
            <wp:docPr id="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372" cy="127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[10] : val.find(‘:’)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84480" cy="133413"/>
            <wp:effectExtent l="0" t="0" r="0" b="0"/>
            <wp:docPr id="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4480" cy="133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[11] : val.index(‘:’)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6922" cy="900581"/>
            <wp:effectExtent l="0" t="0" r="0" b="0"/>
            <wp:docPr id="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922" cy="900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[12] : val.count(‘,’)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38316" cy="138668"/>
            <wp:effectExtent l="0" t="0" r="0" b="0"/>
            <wp:docPr id="9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316" cy="13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[13] : val.replace(‘,’, ‘::’)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89482" cy="162680"/>
            <wp:effectExtent l="0" t="0" r="0" b="0"/>
            <wp:docPr id="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162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[14] : val.replace(‘,’, “”)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49014" cy="182977"/>
            <wp:effectExtent l="0" t="0" r="0" b="0"/>
            <wp:docPr id="9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014" cy="182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00000">
      <w:pPr>
        <w:pStyle w:val="Heading3"/>
        <w:tabs>
          <w:tab w:val="left" w:pos="1390"/>
        </w:tabs>
        <w:jc w:val="center"/>
        <w:rPr>
          <w:sz w:val="28"/>
          <w:szCs w:val="28"/>
        </w:rPr>
      </w:pPr>
      <w:bookmarkStart w:id="5" w:name="_heading=h.uffitmir1wnk" w:colFirst="0" w:colLast="0"/>
      <w:bookmarkEnd w:id="5"/>
      <w:r>
        <w:rPr>
          <w:sz w:val="28"/>
          <w:szCs w:val="28"/>
        </w:rPr>
        <w:t>PRACTICAL NO :06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Create common charts with title, labels and descriptions using Tableau.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Steps:</w:t>
      </w:r>
    </w:p>
    <w:p w:rsidR="00092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Right click on the worksheet title.</w:t>
      </w:r>
    </w:p>
    <w:p w:rsidR="00092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Select "Edit title"</w:t>
      </w:r>
    </w:p>
    <w:p w:rsidR="00092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In the dialog box that appears create the title that you require, inserting any of the fields to customise the title from the "Insert" drop-down menu. In the above case, my title reads: ...</w:t>
      </w:r>
    </w:p>
    <w:p w:rsidR="00092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Hit "OK", and you are done.</w:t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582194"/>
            <wp:effectExtent l="0" t="0" r="0" b="0"/>
            <wp:docPr id="9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DISCRIPTION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791002"/>
            <wp:effectExtent l="0" t="0" r="0" b="0"/>
            <wp:docPr id="9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582194"/>
            <wp:effectExtent l="0" t="0" r="0" b="0"/>
            <wp:docPr id="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DISCRIPTION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651388"/>
            <wp:effectExtent l="0" t="0" r="0" b="0"/>
            <wp:docPr id="9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00000">
      <w:pPr>
        <w:pStyle w:val="Heading3"/>
        <w:tabs>
          <w:tab w:val="left" w:pos="1390"/>
        </w:tabs>
        <w:jc w:val="center"/>
        <w:rPr>
          <w:sz w:val="28"/>
          <w:szCs w:val="28"/>
        </w:rPr>
      </w:pPr>
      <w:bookmarkStart w:id="6" w:name="_heading=h.hmwe9p92r5i2" w:colFirst="0" w:colLast="0"/>
      <w:bookmarkEnd w:id="6"/>
      <w:r>
        <w:rPr>
          <w:sz w:val="28"/>
          <w:szCs w:val="28"/>
        </w:rPr>
        <w:t>PRACTICAL NO:07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Perform sorting and filtering using tableau, create visualizations and publish it on Tableau Cloud.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Steps:</w:t>
      </w:r>
    </w:p>
    <w:p w:rsidR="00092E9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</w:rPr>
        <w:t>Filter categorical data (dimensions)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:</w:t>
      </w:r>
    </w:p>
    <w:p w:rsidR="00092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Dimensions contain discrete categorical data, so filtering this type of field generally involves selecting the values to include or exclude.</w:t>
      </w:r>
    </w:p>
    <w:p w:rsidR="00092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When you drag a dimension from the Data pane to the Filters shelf in Tableau Desktop, the following Filter dialog box appears: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54827" cy="2315497"/>
            <wp:effectExtent l="0" t="0" r="0" b="0"/>
            <wp:docPr id="1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4827" cy="231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Filter Measures are the filters applied on the measure fieldS:</w:t>
      </w:r>
    </w:p>
    <w:p w:rsidR="00092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Measures contain quantitative data, so filtering this type of field generally involves selecting a range of values that you want to include.</w:t>
      </w:r>
    </w:p>
    <w:p w:rsidR="00092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When you drag a measure from the Data pane to the Filters shelf in Tableau Desktop, the following dialog box appears: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73313" cy="2450097"/>
            <wp:effectExtent l="0" t="0" r="0" b="0"/>
            <wp:docPr id="12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3313" cy="2450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Filter Dates are the filters applied on the date fields.</w:t>
      </w:r>
    </w:p>
    <w:p w:rsidR="00092E9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When you drag a date field from the Data pane to the Filters shelf in Tableau Desktop, the following Filter Field dialog box appears: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3213" cy="3195219"/>
            <wp:effectExtent l="0" t="0" r="0" b="0"/>
            <wp:docPr id="1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213" cy="3195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EXECUTION: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Filter Dimensions are the filters applied on the dimension fields.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364" cy="3292649"/>
            <wp:effectExtent l="0" t="0" r="0" b="0"/>
            <wp:docPr id="1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364" cy="3292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Filter Measures are the filters applied on the measure fields.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34494" cy="3313376"/>
            <wp:effectExtent l="0" t="0" r="0" b="0"/>
            <wp:docPr id="12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331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Filter Dates are the filters applied on the date fields.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12723" cy="3108211"/>
            <wp:effectExtent l="0" t="0" r="0" b="0"/>
            <wp:docPr id="12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310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Sorting: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Tableau Sort Data: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present in the worksheet can be sorted based on the requirement. It can sort the data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based on the data source such as ascending, descending order, or depend on any measured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Step1: Add the sample-superstore data source with Tableau and drag the Order table to the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pane shown in the below screenshot.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78473"/>
            <wp:effectExtent l="0" t="0" r="0" b="0"/>
            <wp:docPr id="1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Step2: Go to the worksheet and drag the date to the row shelf and the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Gross income to the column shelf.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319500"/>
            <wp:effectExtent l="0" t="0" r="0" b="0"/>
            <wp:docPr id="1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creates a horizontal bar chart. Category field present in the visual order, and it is sorted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based on data source by default. We can change the order of sorting by following the below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procedure.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Step3: Right-click on the date and select Sort option.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367262"/>
            <wp:effectExtent l="0" t="0" r="0" b="0"/>
            <wp:docPr id="1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that, it opens the Sort window. All options present inside the sort window is shown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below as follows: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351341"/>
            <wp:effectExtent l="0" t="0" r="0" b="0"/>
            <wp:docPr id="1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Sort Order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Ascending: It sorts the order of selected dimensions and measures in ascending order.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Descending: It sorts the order of selected dimensions and measures in descending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order.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Sort By: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field can be sorted in different types of methods that are explained below as follows.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 source order: It sorts the field based on data source order.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Alphabetic: It sorts the dimensions and measures in alphabetical order.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Field: It sorts the field based on the other measure or dimension values.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Manual: It can manually sort the data.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Publish Data on Tableau cloud</w:t>
      </w:r>
    </w:p>
    <w:p w:rsidR="00092E9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 1: Create worksheets / dashboards in tableau.</w:t>
      </w:r>
    </w:p>
    <w:p w:rsidR="00092E9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Step2: Click on “server” placed at top row selections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239494" cy="907058"/>
            <wp:effectExtent l="0" t="0" r="0" b="0"/>
            <wp:docPr id="12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494" cy="907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Click on publish workbook.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861780" cy="1403679"/>
            <wp:effectExtent l="0" t="0" r="0" b="0"/>
            <wp:docPr id="1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780" cy="1403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Step4: Enter appropriate details in pop-up box.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860072" cy="2659485"/>
            <wp:effectExtent l="0" t="0" r="0" b="0"/>
            <wp:docPr id="1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072" cy="2659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Publish button placed at bottom-right of pop-up box.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clicking on “Publish” your workbook will be published on Tableau cloud.</w:t>
      </w: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pStyle w:val="Heading3"/>
        <w:tabs>
          <w:tab w:val="left" w:pos="1390"/>
        </w:tabs>
        <w:jc w:val="center"/>
        <w:rPr>
          <w:sz w:val="28"/>
          <w:szCs w:val="28"/>
        </w:rPr>
      </w:pPr>
      <w:bookmarkStart w:id="7" w:name="_heading=h.lmkf49ftndqz" w:colFirst="0" w:colLast="0"/>
      <w:bookmarkEnd w:id="7"/>
      <w:r>
        <w:rPr>
          <w:sz w:val="28"/>
          <w:szCs w:val="28"/>
        </w:rPr>
        <w:t>PRACTICAL NO-08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Perform data visualization using Power BI.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STEPS:</w:t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on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"Home"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 in the ribbon at the top.</w:t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"Get Data"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from the options available,f</w:t>
      </w:r>
      <w:r>
        <w:rPr>
          <w:rFonts w:ascii="Times New Roman" w:eastAsia="Times New Roman" w:hAnsi="Times New Roman" w:cs="Times New Roman"/>
          <w:color w:val="1F1F1F"/>
          <w:sz w:val="24"/>
          <w:szCs w:val="24"/>
          <w:highlight w:val="white"/>
        </w:rPr>
        <w:t>rom the home tab to connect to your data source (e.g., Excel, SQL Server, CSV).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434698" cy="2167230"/>
            <wp:effectExtent l="0" t="0" r="0" b="0"/>
            <wp:docPr id="1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698" cy="216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Load the selected data source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442086" cy="2763966"/>
            <wp:effectExtent l="0" t="0" r="0" b="0"/>
            <wp:docPr id="1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2086" cy="2763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an visual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"Visual"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view, which is usually the default view when you open Power BI Desktop, you can start creating your report.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Drag and drop fields from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"Fields"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 on the right to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"Report Canvas"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     the center.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the type of visualization you want to create by selecting from the options 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"Visualizations"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pane.</w:t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987468" cy="1119225"/>
            <wp:effectExtent l="0" t="0" r="0" b="0"/>
            <wp:docPr id="1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468" cy="11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Customize your visuals</w:t>
      </w:r>
    </w:p>
    <w:p w:rsidR="00092E9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"Format"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 to adjust the appearance of your visualizations, such as changing colors, fonts, and labels.</w:t>
      </w:r>
    </w:p>
    <w:p w:rsidR="00092E9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additional elements like text boxes, images, or shapes by using the options 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"Insert"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tab.</w:t>
      </w:r>
    </w:p>
    <w:p w:rsidR="00092E9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Save the created visual</w:t>
      </w:r>
    </w:p>
    <w:p w:rsidR="00092E9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"File"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top left corner.</w:t>
      </w:r>
    </w:p>
    <w:p w:rsidR="00092E9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"Save"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save your report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21270" cy="1003361"/>
            <wp:effectExtent l="0" t="0" r="0" b="0"/>
            <wp:docPr id="1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1270" cy="1003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4431313" cy="3140270"/>
            <wp:effectExtent l="0" t="0" r="0" b="0"/>
            <wp:docPr id="1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313" cy="314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11785" cy="311785"/>
                <wp:effectExtent l="0" t="0" r="0" b="0"/>
                <wp:docPr id="87" name="Rectangle 87" descr="blob:https://web.whatsapp.com/be00b456-7771-42d8-947f-bb9083ca26f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92E9A" w:rsidRDefault="00092E9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1785" cy="311785"/>
                <wp:effectExtent b="0" l="0" r="0" t="0"/>
                <wp:docPr descr="blob:https://web.whatsapp.com/be00b456-7771-42d8-947f-bb9083ca26f5" id="87" name="image44.png"/>
                <a:graphic>
                  <a:graphicData uri="http://schemas.openxmlformats.org/drawingml/2006/picture">
                    <pic:pic>
                      <pic:nvPicPr>
                        <pic:cNvPr descr="blob:https://web.whatsapp.com/be00b456-7771-42d8-947f-bb9083ca26f5" id="0" name="image44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11785" cy="311785"/>
                <wp:effectExtent l="0" t="0" r="0" b="0"/>
                <wp:docPr id="86" name="Rectangle 86" descr="blob:https://web.whatsapp.com/be00b456-7771-42d8-947f-bb9083ca26f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92E9A" w:rsidRDefault="00092E9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1785" cy="311785"/>
                <wp:effectExtent b="0" l="0" r="0" t="0"/>
                <wp:docPr descr="blob:https://web.whatsapp.com/be00b456-7771-42d8-947f-bb9083ca26f5" id="86" name="image41.png"/>
                <a:graphic>
                  <a:graphicData uri="http://schemas.openxmlformats.org/drawingml/2006/picture">
                    <pic:pic>
                      <pic:nvPicPr>
                        <pic:cNvPr descr="blob:https://web.whatsapp.com/be00b456-7771-42d8-947f-bb9083ca26f5" id="0" name="image41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092E9A" w:rsidRDefault="00000000">
      <w:pPr>
        <w:pStyle w:val="Heading3"/>
        <w:tabs>
          <w:tab w:val="left" w:pos="1390"/>
        </w:tabs>
        <w:jc w:val="center"/>
        <w:rPr>
          <w:sz w:val="28"/>
          <w:szCs w:val="28"/>
        </w:rPr>
      </w:pPr>
      <w:bookmarkStart w:id="8" w:name="_heading=h.nqutaj7i7awo" w:colFirst="0" w:colLast="0"/>
      <w:bookmarkEnd w:id="8"/>
      <w:r>
        <w:rPr>
          <w:sz w:val="28"/>
          <w:szCs w:val="28"/>
        </w:rPr>
        <w:t>PRACTICAL NO-09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Create reports using Power BI.</w:t>
      </w: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STEPS:</w:t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on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"Home"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 in the ribbon at the top.</w:t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"Get Data"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from the options available,f</w:t>
      </w:r>
      <w:r>
        <w:rPr>
          <w:rFonts w:ascii="Times New Roman" w:eastAsia="Times New Roman" w:hAnsi="Times New Roman" w:cs="Times New Roman"/>
          <w:color w:val="1F1F1F"/>
          <w:sz w:val="24"/>
          <w:szCs w:val="24"/>
          <w:highlight w:val="white"/>
        </w:rPr>
        <w:t>rom the home tab to connect to your data source (e.g., Excel, SQL Server, CSV).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434698" cy="2167230"/>
            <wp:effectExtent l="0" t="0" r="0" b="0"/>
            <wp:docPr id="1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698" cy="216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Load the selected data source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442086" cy="2763966"/>
            <wp:effectExtent l="0" t="0" r="0" b="0"/>
            <wp:docPr id="11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2086" cy="2763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an report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"Report"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view, which is usually the default view when you open Power BI Desktop, you can start creating your report.</w:t>
      </w:r>
    </w:p>
    <w:p w:rsidR="00092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Drag and drop fields from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"Fields"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 on the right to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"Report Canvas"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     the center.</w:t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the type of visualization you want to create by selecting from the options 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"Visualizations"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</w:t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Customize your report</w:t>
      </w:r>
    </w:p>
    <w:p w:rsidR="00092E9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"Format"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 to adjust the appearance of your visualizations, such as changing colors, fonts, and labels.</w:t>
      </w:r>
    </w:p>
    <w:p w:rsidR="00092E9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additional elements like text boxes, images, or shapes by using the options in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"Insert"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tab.</w:t>
      </w:r>
    </w:p>
    <w:p w:rsidR="00092E9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Save the created report</w:t>
      </w:r>
    </w:p>
    <w:p w:rsidR="00092E9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"File"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top left corner.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"Save"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save your report</w:t>
      </w:r>
    </w:p>
    <w:p w:rsidR="00092E9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21270" cy="1003361"/>
            <wp:effectExtent l="0" t="0" r="0" b="0"/>
            <wp:docPr id="10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1270" cy="1003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3434620"/>
            <wp:effectExtent l="0" t="0" r="0" b="0"/>
            <wp:docPr id="1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92E9A" w:rsidRDefault="00000000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092E9A" w:rsidRDefault="00092E9A">
      <w:pPr>
        <w:tabs>
          <w:tab w:val="left" w:pos="1390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pStyle w:val="Heading3"/>
        <w:tabs>
          <w:tab w:val="left" w:pos="1390"/>
        </w:tabs>
        <w:jc w:val="center"/>
        <w:rPr>
          <w:sz w:val="28"/>
          <w:szCs w:val="28"/>
        </w:rPr>
      </w:pPr>
      <w:bookmarkStart w:id="9" w:name="_heading=h.olxm5hlpzs92" w:colFirst="0" w:colLast="0"/>
      <w:bookmarkEnd w:id="9"/>
      <w:r>
        <w:rPr>
          <w:sz w:val="28"/>
          <w:szCs w:val="28"/>
        </w:rPr>
        <w:t>PRACTICAL NO-10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Create a data story in Tableau or power BI.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STEPS:</w:t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Click the New Story tab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840108" cy="1041621"/>
            <wp:effectExtent l="0" t="0" r="0" b="0"/>
            <wp:docPr id="1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108" cy="1041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lower-left corner of the screen, choose a size for your story. Choose from one of the predefined sizes, or set a custom size, in pixels: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727123" cy="1321209"/>
            <wp:effectExtent l="0" t="0" r="0" b="0"/>
            <wp:docPr id="13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123" cy="1321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start building your story, double-click a sheet on the left to add it to a story point.In Tableau Desktop, you can also drag sheets into your story point.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731510" cy="3370936"/>
            <wp:effectExtent l="0" t="0" r="0" b="0"/>
            <wp:docPr id="1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By default, your story gets its title from the sheet name. To edit it, right-click the sheet tab,and choose Rename Sheet. If you're using Tableau Desktop, you can also rename a story by double-clicking the title.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404241" cy="1494845"/>
            <wp:effectExtent l="0" t="0" r="0" b="0"/>
            <wp:docPr id="13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4241" cy="1494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the Layout tab. Choose a navigator style that best suits your story, and show or hide the next and previous arrows.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731510" cy="3426659"/>
            <wp:effectExtent l="0" t="0" r="0" b="0"/>
            <wp:docPr id="1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the Size drop-down menu and select the story you want the dashboard to fit inside.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853550" cy="1400107"/>
            <wp:effectExtent l="0" t="0" r="0" b="0"/>
            <wp:docPr id="13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550" cy="1400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Present your story</w:t>
      </w:r>
    </w:p>
    <w:p w:rsidR="00092E9A" w:rsidRDefault="00092E9A">
      <w:pPr>
        <w:pBdr>
          <w:top w:val="nil"/>
          <w:left w:val="nil"/>
          <w:bottom w:val="nil"/>
          <w:right w:val="nil"/>
          <w:between w:val="nil"/>
        </w:pBdr>
        <w:tabs>
          <w:tab w:val="left" w:pos="1390"/>
        </w:tabs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OUTPUT:</w:t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Creating story in tableau </w:t>
      </w:r>
    </w:p>
    <w:p w:rsidR="00092E9A" w:rsidRDefault="00092E9A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1510" cy="4101885"/>
            <wp:effectExtent l="0" t="0" r="0" b="0"/>
            <wp:docPr id="13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1510" cy="3422985"/>
            <wp:effectExtent l="0" t="0" r="0" b="0"/>
            <wp:docPr id="13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92E9A" w:rsidRDefault="00000000">
      <w:pPr>
        <w:tabs>
          <w:tab w:val="left" w:pos="1390"/>
        </w:tabs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1510" cy="3942897"/>
            <wp:effectExtent l="0" t="0" r="0" b="0"/>
            <wp:docPr id="1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92E9A">
      <w:headerReference w:type="default" r:id="rId88"/>
      <w:footerReference w:type="default" r:id="rId89"/>
      <w:pgSz w:w="11906" w:h="16838"/>
      <w:pgMar w:top="1440" w:right="1440" w:bottom="1440" w:left="1440" w:header="708" w:footer="708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169ED" w:rsidRDefault="00F169ED">
      <w:pPr>
        <w:spacing w:after="0" w:line="240" w:lineRule="auto"/>
      </w:pPr>
      <w:r>
        <w:separator/>
      </w:r>
    </w:p>
  </w:endnote>
  <w:endnote w:type="continuationSeparator" w:id="0">
    <w:p w:rsidR="00F169ED" w:rsidRDefault="00F16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8834CFD-F3B9-4FBA-BF6D-4531C82726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91F491-E47E-4D28-978A-D512EE1ED050}"/>
    <w:embedBold r:id="rId3" w:fontKey="{EBBE53AE-8365-43D5-82EB-3794DDC62DDF}"/>
  </w:font>
  <w:font w:name="Tahoma">
    <w:panose1 w:val="020B0604030504040204"/>
    <w:charset w:val="00"/>
    <w:family w:val="roman"/>
    <w:notTrueType/>
    <w:pitch w:val="default"/>
    <w:embedRegular r:id="rId4" w:fontKey="{2D790446-18E0-44AE-B8D9-40FE15B1828D}"/>
  </w:font>
  <w:font w:name="Georgia">
    <w:panose1 w:val="02040502050405020303"/>
    <w:charset w:val="00"/>
    <w:family w:val="auto"/>
    <w:pitch w:val="default"/>
    <w:embedRegular r:id="rId5" w:fontKey="{882A19E0-EC14-422C-9A27-0BB410DC0351}"/>
    <w:embedItalic r:id="rId6" w:fontKey="{960F11A5-E780-4057-B87C-DA2D02A1AC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EBE69A5-0083-47FF-A051-755B055158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92E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Department of DS (2024-25)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VKKM</w:t>
    </w:r>
  </w:p>
  <w:p w:rsidR="00092E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ED07A4">
      <w:rPr>
        <w:noProof/>
      </w:rPr>
      <w:t>0</w:t>
    </w:r>
    <w:r>
      <w:fldChar w:fldCharType="end"/>
    </w:r>
    <w:r>
      <w:rPr>
        <w:noProof/>
      </w:rPr>
      <mc:AlternateContent>
        <mc:Choice Requires="wpg">
          <w:drawing>
            <wp:anchor distT="91440" distB="9144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2541</wp:posOffset>
              </wp:positionV>
              <wp:extent cx="5953125" cy="45720"/>
              <wp:effectExtent l="0" t="0" r="0" b="0"/>
              <wp:wrapSquare wrapText="bothSides" distT="91440" distB="91440" distL="114300" distR="114300"/>
              <wp:docPr id="88" name="Rectangle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761903"/>
                        <a:ext cx="5943600" cy="36195"/>
                      </a:xfrm>
                      <a:prstGeom prst="rect">
                        <a:avLst/>
                      </a:prstGeom>
                      <a:solidFill>
                        <a:srgbClr val="262626"/>
                      </a:solidFill>
                      <a:ln>
                        <a:noFill/>
                      </a:ln>
                    </wps:spPr>
                    <wps:txbx>
                      <w:txbxContent>
                        <w:p w:rsidR="00092E9A" w:rsidRDefault="00092E9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91440" distT="9144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2541</wp:posOffset>
              </wp:positionV>
              <wp:extent cx="5953125" cy="45720"/>
              <wp:effectExtent b="0" l="0" r="0" t="0"/>
              <wp:wrapSquare wrapText="bothSides" distB="91440" distT="91440" distL="114300" distR="114300"/>
              <wp:docPr id="88" name="image70.png"/>
              <a:graphic>
                <a:graphicData uri="http://schemas.openxmlformats.org/drawingml/2006/picture">
                  <pic:pic>
                    <pic:nvPicPr>
                      <pic:cNvPr id="0" name="image7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3125" cy="4572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169ED" w:rsidRDefault="00F169ED">
      <w:pPr>
        <w:spacing w:after="0" w:line="240" w:lineRule="auto"/>
      </w:pPr>
      <w:r>
        <w:separator/>
      </w:r>
    </w:p>
  </w:footnote>
  <w:footnote w:type="continuationSeparator" w:id="0">
    <w:p w:rsidR="00F169ED" w:rsidRDefault="00F169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92E9A" w:rsidRDefault="00092E9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  <w:p w:rsidR="00092E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MscDataScience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>PSDS504: Data Analysis and Visualization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>24MSC1DS0</w:t>
    </w:r>
    <w:r>
      <w:rPr>
        <w:rFonts w:ascii="Times New Roman" w:eastAsia="Times New Roman" w:hAnsi="Times New Roman" w:cs="Times New Roman"/>
        <w:b/>
        <w:sz w:val="24"/>
        <w:szCs w:val="24"/>
      </w:rPr>
      <w:t>03</w:t>
    </w:r>
  </w:p>
  <w:p w:rsidR="00092E9A" w:rsidRDefault="00092E9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E5299"/>
    <w:multiLevelType w:val="multilevel"/>
    <w:tmpl w:val="E320CBF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F083A"/>
    <w:multiLevelType w:val="multilevel"/>
    <w:tmpl w:val="916427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6371BB"/>
    <w:multiLevelType w:val="multilevel"/>
    <w:tmpl w:val="C0868F6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CB2B53"/>
    <w:multiLevelType w:val="multilevel"/>
    <w:tmpl w:val="A37E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3211ACB"/>
    <w:multiLevelType w:val="multilevel"/>
    <w:tmpl w:val="11FC62D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AA0EF0"/>
    <w:multiLevelType w:val="multilevel"/>
    <w:tmpl w:val="8F6ED43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3806A2"/>
    <w:multiLevelType w:val="multilevel"/>
    <w:tmpl w:val="474829A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4E00EE"/>
    <w:multiLevelType w:val="multilevel"/>
    <w:tmpl w:val="A6C8DC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C54"/>
    <w:multiLevelType w:val="multilevel"/>
    <w:tmpl w:val="2800D858"/>
    <w:lvl w:ilvl="0">
      <w:start w:val="1"/>
      <w:numFmt w:val="decimal"/>
      <w:lvlText w:val="%1."/>
      <w:lvlJc w:val="left"/>
      <w:pPr>
        <w:ind w:left="108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5EA6ACC"/>
    <w:multiLevelType w:val="multilevel"/>
    <w:tmpl w:val="D45AFC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B0165"/>
    <w:multiLevelType w:val="multilevel"/>
    <w:tmpl w:val="3C3883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18758D"/>
    <w:multiLevelType w:val="multilevel"/>
    <w:tmpl w:val="C548D4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BE0BD7"/>
    <w:multiLevelType w:val="multilevel"/>
    <w:tmpl w:val="C9846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8B43BA"/>
    <w:multiLevelType w:val="multilevel"/>
    <w:tmpl w:val="0B60B944"/>
    <w:lvl w:ilvl="0">
      <w:start w:val="1"/>
      <w:numFmt w:val="upperLetter"/>
      <w:lvlText w:val="%1."/>
      <w:lvlJc w:val="left"/>
      <w:pPr>
        <w:ind w:left="927" w:hanging="360"/>
      </w:pPr>
      <w:rPr>
        <w:b/>
        <w:u w:val="single"/>
      </w:rPr>
    </w:lvl>
    <w:lvl w:ilvl="1">
      <w:start w:val="1"/>
      <w:numFmt w:val="lowerLetter"/>
      <w:lvlText w:val="%2."/>
      <w:lvlJc w:val="left"/>
      <w:pPr>
        <w:ind w:left="1287" w:hanging="360"/>
      </w:pPr>
    </w:lvl>
    <w:lvl w:ilvl="2">
      <w:start w:val="1"/>
      <w:numFmt w:val="lowerRoman"/>
      <w:lvlText w:val="%3."/>
      <w:lvlJc w:val="right"/>
      <w:pPr>
        <w:ind w:left="2007" w:hanging="180"/>
      </w:pPr>
    </w:lvl>
    <w:lvl w:ilvl="3">
      <w:start w:val="1"/>
      <w:numFmt w:val="decimal"/>
      <w:lvlText w:val="%4."/>
      <w:lvlJc w:val="left"/>
      <w:pPr>
        <w:ind w:left="2727" w:hanging="360"/>
      </w:pPr>
    </w:lvl>
    <w:lvl w:ilvl="4">
      <w:start w:val="1"/>
      <w:numFmt w:val="lowerLetter"/>
      <w:lvlText w:val="%5."/>
      <w:lvlJc w:val="left"/>
      <w:pPr>
        <w:ind w:left="3447" w:hanging="360"/>
      </w:pPr>
    </w:lvl>
    <w:lvl w:ilvl="5">
      <w:start w:val="1"/>
      <w:numFmt w:val="lowerRoman"/>
      <w:lvlText w:val="%6."/>
      <w:lvlJc w:val="right"/>
      <w:pPr>
        <w:ind w:left="4167" w:hanging="180"/>
      </w:pPr>
    </w:lvl>
    <w:lvl w:ilvl="6">
      <w:start w:val="1"/>
      <w:numFmt w:val="decimal"/>
      <w:lvlText w:val="%7."/>
      <w:lvlJc w:val="left"/>
      <w:pPr>
        <w:ind w:left="4887" w:hanging="360"/>
      </w:pPr>
    </w:lvl>
    <w:lvl w:ilvl="7">
      <w:start w:val="1"/>
      <w:numFmt w:val="lowerLetter"/>
      <w:lvlText w:val="%8."/>
      <w:lvlJc w:val="left"/>
      <w:pPr>
        <w:ind w:left="5607" w:hanging="360"/>
      </w:pPr>
    </w:lvl>
    <w:lvl w:ilvl="8">
      <w:start w:val="1"/>
      <w:numFmt w:val="lowerRoman"/>
      <w:lvlText w:val="%9."/>
      <w:lvlJc w:val="right"/>
      <w:pPr>
        <w:ind w:left="6327" w:hanging="180"/>
      </w:pPr>
    </w:lvl>
  </w:abstractNum>
  <w:abstractNum w:abstractNumId="14" w15:restartNumberingAfterBreak="0">
    <w:nsid w:val="739B5BF5"/>
    <w:multiLevelType w:val="multilevel"/>
    <w:tmpl w:val="192881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08974988">
    <w:abstractNumId w:val="14"/>
  </w:num>
  <w:num w:numId="2" w16cid:durableId="697435991">
    <w:abstractNumId w:val="9"/>
  </w:num>
  <w:num w:numId="3" w16cid:durableId="1488277170">
    <w:abstractNumId w:val="12"/>
  </w:num>
  <w:num w:numId="4" w16cid:durableId="599609356">
    <w:abstractNumId w:val="8"/>
  </w:num>
  <w:num w:numId="5" w16cid:durableId="2020690540">
    <w:abstractNumId w:val="13"/>
  </w:num>
  <w:num w:numId="6" w16cid:durableId="319163516">
    <w:abstractNumId w:val="4"/>
  </w:num>
  <w:num w:numId="7" w16cid:durableId="172377109">
    <w:abstractNumId w:val="2"/>
  </w:num>
  <w:num w:numId="8" w16cid:durableId="568805105">
    <w:abstractNumId w:val="11"/>
  </w:num>
  <w:num w:numId="9" w16cid:durableId="1304390617">
    <w:abstractNumId w:val="6"/>
  </w:num>
  <w:num w:numId="10" w16cid:durableId="1586718838">
    <w:abstractNumId w:val="0"/>
  </w:num>
  <w:num w:numId="11" w16cid:durableId="1679843607">
    <w:abstractNumId w:val="5"/>
  </w:num>
  <w:num w:numId="12" w16cid:durableId="566383573">
    <w:abstractNumId w:val="3"/>
  </w:num>
  <w:num w:numId="13" w16cid:durableId="297997383">
    <w:abstractNumId w:val="1"/>
  </w:num>
  <w:num w:numId="14" w16cid:durableId="1690715063">
    <w:abstractNumId w:val="10"/>
  </w:num>
  <w:num w:numId="15" w16cid:durableId="13541905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2E9A"/>
    <w:rsid w:val="00092E9A"/>
    <w:rsid w:val="00DE628D"/>
    <w:rsid w:val="00ED07A4"/>
    <w:rsid w:val="00F1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0A9C39B-71BE-4F74-96AF-DA32ED80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5A1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3A42F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5A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AB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66E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6E6E"/>
  </w:style>
  <w:style w:type="paragraph" w:styleId="Footer">
    <w:name w:val="footer"/>
    <w:basedOn w:val="Normal"/>
    <w:link w:val="FooterChar"/>
    <w:uiPriority w:val="99"/>
    <w:unhideWhenUsed/>
    <w:rsid w:val="00066E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6E6E"/>
  </w:style>
  <w:style w:type="paragraph" w:styleId="ListParagraph">
    <w:name w:val="List Paragraph"/>
    <w:basedOn w:val="Normal"/>
    <w:uiPriority w:val="34"/>
    <w:qFormat/>
    <w:rsid w:val="00712BC8"/>
    <w:pPr>
      <w:ind w:left="720"/>
      <w:contextualSpacing/>
    </w:pPr>
  </w:style>
  <w:style w:type="paragraph" w:customStyle="1" w:styleId="A0E349F008B644AAB6A282E0D042D17E">
    <w:name w:val="A0E349F008B644AAB6A282E0D042D17E"/>
    <w:rsid w:val="00F22E66"/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725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C9A"/>
    <w:rPr>
      <w:b/>
      <w:bCs/>
    </w:rPr>
  </w:style>
  <w:style w:type="character" w:styleId="Emphasis">
    <w:name w:val="Emphasis"/>
    <w:basedOn w:val="DefaultParagraphFont"/>
    <w:uiPriority w:val="20"/>
    <w:qFormat/>
    <w:rsid w:val="00756B23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3A42F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4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44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qAKWtVnjW1p1bwpWZUixfAmTHw==">CgMxLjAyDmgucnZxbmxmYTN2dDdzMg5oLmowd3MyZ25xenczMTIOaC53YzF6dms1a2htcHoyDmgubDB2bXJiYXd0b283Mg1oLjdlNHI4dnpkbTFsMg5oLnVmZml0bWlyMXduazIOaC5obXdlOXA5MnI1aTIyDmgubG1rZjQ5ZnRuZHF6Mg5oLm5xdXRhajdpN2F3bzIOaC5vbHhtNWhscHpzOTI4AHIhMWo3ZV9vM2R2NUZlUFdNNUxjdjYxSXFrXy1aaG9nU2dU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1468</Words>
  <Characters>8371</Characters>
  <Application>Microsoft Office Word</Application>
  <DocSecurity>0</DocSecurity>
  <Lines>69</Lines>
  <Paragraphs>19</Paragraphs>
  <ScaleCrop>false</ScaleCrop>
  <Company/>
  <LinksUpToDate>false</LinksUpToDate>
  <CharactersWithSpaces>9820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Department of DS (2024-25)	VKKM</dc:creator>
  <cp:lastModifiedBy>Farhan Zulfikar</cp:lastModifiedBy>
  <cp:revision>2</cp:revision>
  <dcterms:created xsi:type="dcterms:W3CDTF">2025-01-30T05:02:00Z</dcterms:created>
  <dcterms:modified xsi:type="dcterms:W3CDTF">2025-01-30T05:02:00Z</dcterms:modified>
</cp:coreProperties>
</file>